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DA3FA" w14:textId="77777777" w:rsidR="00F602EE" w:rsidRPr="0070713D" w:rsidRDefault="002D4B89">
      <w:pPr>
        <w:rPr>
          <w:b/>
        </w:rPr>
      </w:pPr>
      <w:bookmarkStart w:id="0" w:name="_GoBack"/>
      <w:bookmarkEnd w:id="0"/>
      <w:r>
        <w:rPr>
          <w:b/>
        </w:rPr>
        <w:t xml:space="preserve">Can You Prevent Skin from </w:t>
      </w:r>
      <w:r w:rsidR="0070713D" w:rsidRPr="0070713D">
        <w:rPr>
          <w:b/>
        </w:rPr>
        <w:t>Aging</w:t>
      </w:r>
      <w:r>
        <w:rPr>
          <w:b/>
        </w:rPr>
        <w:t>?</w:t>
      </w:r>
    </w:p>
    <w:p w14:paraId="355895E6" w14:textId="77777777" w:rsidR="003E5E52" w:rsidRDefault="002D4B89" w:rsidP="003E5E52">
      <w:r>
        <w:t>Is it possible to prevent skin from aging? It is</w:t>
      </w:r>
      <w:r w:rsidR="003E5E52">
        <w:t xml:space="preserve"> important </w:t>
      </w:r>
      <w:r>
        <w:t xml:space="preserve">to take steps to help prevent premature skin aging, </w:t>
      </w:r>
      <w:r w:rsidR="003E5E52">
        <w:t xml:space="preserve">but </w:t>
      </w:r>
      <w:r>
        <w:t xml:space="preserve">this is </w:t>
      </w:r>
      <w:r w:rsidR="003E5E52">
        <w:t xml:space="preserve">often overlooked. If practiced properly, </w:t>
      </w:r>
      <w:r>
        <w:t>skin care techniques</w:t>
      </w:r>
      <w:r w:rsidR="003E5E52">
        <w:t xml:space="preserve"> can reduce the amount of anti-aging treatments or products needed.</w:t>
      </w:r>
    </w:p>
    <w:p w14:paraId="227B6E80" w14:textId="77777777" w:rsidR="0070713D" w:rsidRDefault="006F0234" w:rsidP="003E5E52">
      <w:r>
        <w:t xml:space="preserve">In </w:t>
      </w:r>
      <w:r w:rsidRPr="006F0234">
        <w:rPr>
          <w:highlight w:val="yellow"/>
        </w:rPr>
        <w:t>location</w:t>
      </w:r>
      <w:r>
        <w:t xml:space="preserve">, Dr. </w:t>
      </w:r>
      <w:r w:rsidRPr="006F0234">
        <w:rPr>
          <w:highlight w:val="yellow"/>
        </w:rPr>
        <w:t>Name</w:t>
      </w:r>
      <w:r>
        <w:t xml:space="preserve"> recommends a proactive approach to </w:t>
      </w:r>
      <w:r w:rsidR="002D4B89">
        <w:t xml:space="preserve">prevent </w:t>
      </w:r>
      <w:r>
        <w:t xml:space="preserve">skin </w:t>
      </w:r>
      <w:r w:rsidR="002D4B89">
        <w:t>from aging</w:t>
      </w:r>
      <w:r>
        <w:t xml:space="preserve">. </w:t>
      </w:r>
      <w:r w:rsidR="003E5E52">
        <w:t xml:space="preserve">Let’s take a closer look at some skin </w:t>
      </w:r>
      <w:r w:rsidR="002D4B89">
        <w:t>care</w:t>
      </w:r>
      <w:r w:rsidR="003E5E52">
        <w:t xml:space="preserve"> tips that will help maintain your skin in a healthy and young</w:t>
      </w:r>
      <w:r w:rsidR="002D4B89">
        <w:t>-</w:t>
      </w:r>
      <w:r w:rsidR="003E5E52">
        <w:t>looking state.</w:t>
      </w:r>
    </w:p>
    <w:p w14:paraId="744AE516" w14:textId="77777777" w:rsidR="003E5E52" w:rsidRDefault="003E5E52" w:rsidP="003E5E52">
      <w:r w:rsidRPr="003E5E52">
        <w:rPr>
          <w:b/>
        </w:rPr>
        <w:t>Sun Exposure</w:t>
      </w:r>
      <w:r>
        <w:rPr>
          <w:b/>
        </w:rPr>
        <w:t>:</w:t>
      </w:r>
    </w:p>
    <w:p w14:paraId="78436CDB" w14:textId="77777777" w:rsidR="003E5E52" w:rsidRDefault="003E5E52" w:rsidP="003E5E52">
      <w:r>
        <w:t>Dealing properly with sun exposure helps prevent many skin aging problems ranging from wrinkles to skin cancer.</w:t>
      </w:r>
    </w:p>
    <w:p w14:paraId="4DB4151A" w14:textId="77777777" w:rsidR="006F0234" w:rsidRDefault="006F0234" w:rsidP="00887C99">
      <w:pPr>
        <w:pStyle w:val="ListParagraph"/>
        <w:numPr>
          <w:ilvl w:val="0"/>
          <w:numId w:val="1"/>
        </w:numPr>
      </w:pPr>
      <w:r>
        <w:t>F</w:t>
      </w:r>
      <w:r w:rsidR="003E5E52">
        <w:t>or maximum skin aging prevention, avoid sun exposure on the skin during the hours that the</w:t>
      </w:r>
      <w:r>
        <w:t xml:space="preserve"> sun is most intense.</w:t>
      </w:r>
    </w:p>
    <w:p w14:paraId="109A76EA" w14:textId="77777777" w:rsidR="003E5E52" w:rsidRDefault="006F0234" w:rsidP="00887C99">
      <w:pPr>
        <w:pStyle w:val="ListParagraph"/>
        <w:numPr>
          <w:ilvl w:val="0"/>
          <w:numId w:val="1"/>
        </w:numPr>
      </w:pPr>
      <w:r>
        <w:t>W</w:t>
      </w:r>
      <w:r w:rsidR="003E5E52">
        <w:t>ear a hat, protective clothing and sun ray blocking glasses to guard against exposure, especially during peak hours</w:t>
      </w:r>
      <w:r>
        <w:t>.</w:t>
      </w:r>
    </w:p>
    <w:p w14:paraId="10D0BB23" w14:textId="77777777" w:rsidR="003E5E52" w:rsidRDefault="006F0234" w:rsidP="00FB2D4D">
      <w:pPr>
        <w:pStyle w:val="ListParagraph"/>
        <w:numPr>
          <w:ilvl w:val="0"/>
          <w:numId w:val="1"/>
        </w:numPr>
      </w:pPr>
      <w:r>
        <w:t>U</w:t>
      </w:r>
      <w:r w:rsidR="003E5E52">
        <w:t>se appropriate sunscreen offering UVA and UVB protecti</w:t>
      </w:r>
      <w:r>
        <w:t xml:space="preserve">on (broad spectrum protection). </w:t>
      </w:r>
      <w:r w:rsidR="003E5E52">
        <w:t>Sun Protection Factor (SPF) should be greater than 15 and applied at least 20 minutes before the skin is exposed to the sun; sunscreen should be reapplied after swimming or heavy sweating</w:t>
      </w:r>
      <w:r w:rsidR="005D5FD1">
        <w:t>.</w:t>
      </w:r>
    </w:p>
    <w:p w14:paraId="32A7F62C" w14:textId="77777777" w:rsidR="003E5E52" w:rsidRDefault="006F0234" w:rsidP="00FB2D4D">
      <w:pPr>
        <w:pStyle w:val="ListParagraph"/>
        <w:numPr>
          <w:ilvl w:val="0"/>
          <w:numId w:val="1"/>
        </w:numPr>
      </w:pPr>
      <w:r>
        <w:t>U</w:t>
      </w:r>
      <w:r w:rsidR="003E5E52">
        <w:t>se antioxidant topical products (usually include ingredients such as vitamins A, C, E, selenium, coenzyme Q10, and alpha-lipoic acid) to protect the skin from sun damage and premature aging; antioxidants neutralize free radicals which will cause damage to skin cells</w:t>
      </w:r>
      <w:r w:rsidR="005D5FD1">
        <w:t>.</w:t>
      </w:r>
    </w:p>
    <w:p w14:paraId="709BC242" w14:textId="77777777" w:rsidR="003E5E52" w:rsidRDefault="006F0234" w:rsidP="00FB2D4D">
      <w:pPr>
        <w:pStyle w:val="ListParagraph"/>
        <w:numPr>
          <w:ilvl w:val="0"/>
          <w:numId w:val="1"/>
        </w:numPr>
      </w:pPr>
      <w:r>
        <w:t>A</w:t>
      </w:r>
      <w:r w:rsidR="003E5E52">
        <w:t xml:space="preserve">void using tanning </w:t>
      </w:r>
      <w:r>
        <w:t>beds.</w:t>
      </w:r>
    </w:p>
    <w:p w14:paraId="22785ABC" w14:textId="77777777" w:rsidR="003E5E52" w:rsidRDefault="006F0234" w:rsidP="00FB2D4D">
      <w:pPr>
        <w:pStyle w:val="ListParagraph"/>
        <w:numPr>
          <w:ilvl w:val="0"/>
          <w:numId w:val="1"/>
        </w:numPr>
      </w:pPr>
      <w:r>
        <w:t>A</w:t>
      </w:r>
      <w:r w:rsidR="003E5E52">
        <w:t>void sunburns</w:t>
      </w:r>
      <w:r>
        <w:t>.</w:t>
      </w:r>
    </w:p>
    <w:p w14:paraId="7E3DA267" w14:textId="77777777" w:rsidR="003E5E52" w:rsidRPr="00FB2D4D" w:rsidRDefault="003E5E52" w:rsidP="003E5E52">
      <w:pPr>
        <w:rPr>
          <w:b/>
        </w:rPr>
      </w:pPr>
      <w:r w:rsidRPr="00FB2D4D">
        <w:rPr>
          <w:b/>
        </w:rPr>
        <w:t>Diet and Health</w:t>
      </w:r>
      <w:r w:rsidR="00FB2D4D">
        <w:rPr>
          <w:b/>
        </w:rPr>
        <w:t>:</w:t>
      </w:r>
    </w:p>
    <w:p w14:paraId="1D8C4DE5" w14:textId="77777777" w:rsidR="003E5E52" w:rsidRDefault="006F0234" w:rsidP="00FB2D4D">
      <w:pPr>
        <w:pStyle w:val="ListParagraph"/>
        <w:numPr>
          <w:ilvl w:val="0"/>
          <w:numId w:val="2"/>
        </w:numPr>
      </w:pPr>
      <w:r>
        <w:t>A</w:t>
      </w:r>
      <w:r w:rsidR="003E5E52">
        <w:t>dequate fluid intake (6 to 8 glasses of water per day) is essential for hydrating skin, flushing out tox</w:t>
      </w:r>
      <w:r>
        <w:t xml:space="preserve">ins from the body and for </w:t>
      </w:r>
      <w:r w:rsidR="003E5E52">
        <w:t>aging prevention</w:t>
      </w:r>
      <w:r>
        <w:t>.</w:t>
      </w:r>
    </w:p>
    <w:p w14:paraId="2A950310" w14:textId="77777777" w:rsidR="003E5E52" w:rsidRDefault="006F0234" w:rsidP="00FB2D4D">
      <w:pPr>
        <w:pStyle w:val="ListParagraph"/>
        <w:numPr>
          <w:ilvl w:val="0"/>
          <w:numId w:val="2"/>
        </w:numPr>
      </w:pPr>
      <w:r>
        <w:t>A</w:t>
      </w:r>
      <w:r w:rsidR="003E5E52">
        <w:t xml:space="preserve"> diet with plenty of whole grains, fresh fruits and vegetables, use of healthy oils such as olive oil or flax seed oil and reduction of </w:t>
      </w:r>
      <w:r>
        <w:t>saturated fats</w:t>
      </w:r>
      <w:r w:rsidR="003E5E52">
        <w:t xml:space="preserve"> helps protect</w:t>
      </w:r>
      <w:r>
        <w:t xml:space="preserve"> the skin.</w:t>
      </w:r>
    </w:p>
    <w:p w14:paraId="31A3517C" w14:textId="77777777" w:rsidR="003E5E52" w:rsidRDefault="006F0234" w:rsidP="00FB2D4D">
      <w:pPr>
        <w:pStyle w:val="ListParagraph"/>
        <w:numPr>
          <w:ilvl w:val="0"/>
          <w:numId w:val="2"/>
        </w:numPr>
      </w:pPr>
      <w:r>
        <w:t>E</w:t>
      </w:r>
      <w:r w:rsidR="003E5E52">
        <w:t>xercising regularly helps promote capillary functioning, brings oxygen to the skin which is important for healthy skin and flushes out body toxins</w:t>
      </w:r>
      <w:r>
        <w:t>.</w:t>
      </w:r>
    </w:p>
    <w:p w14:paraId="6179BF43" w14:textId="77777777" w:rsidR="003E5E52" w:rsidRDefault="006F0234" w:rsidP="00FB2D4D">
      <w:pPr>
        <w:pStyle w:val="ListParagraph"/>
        <w:numPr>
          <w:ilvl w:val="0"/>
          <w:numId w:val="2"/>
        </w:numPr>
      </w:pPr>
      <w:r>
        <w:t>A</w:t>
      </w:r>
      <w:r w:rsidR="003E5E52">
        <w:t>void stress</w:t>
      </w:r>
      <w:r>
        <w:t>.</w:t>
      </w:r>
    </w:p>
    <w:p w14:paraId="16AB568B" w14:textId="77777777" w:rsidR="003E5E52" w:rsidRDefault="006F0234" w:rsidP="00FB2D4D">
      <w:pPr>
        <w:pStyle w:val="ListParagraph"/>
        <w:numPr>
          <w:ilvl w:val="0"/>
          <w:numId w:val="2"/>
        </w:numPr>
      </w:pPr>
      <w:r>
        <w:t>A</w:t>
      </w:r>
      <w:r w:rsidR="003E5E52">
        <w:t>void large weight fluctuations</w:t>
      </w:r>
      <w:r>
        <w:t>.</w:t>
      </w:r>
    </w:p>
    <w:p w14:paraId="4623C6DF" w14:textId="77777777" w:rsidR="003E5E52" w:rsidRDefault="006F0234" w:rsidP="00FB2D4D">
      <w:pPr>
        <w:pStyle w:val="ListParagraph"/>
        <w:numPr>
          <w:ilvl w:val="0"/>
          <w:numId w:val="2"/>
        </w:numPr>
      </w:pPr>
      <w:r>
        <w:t>G</w:t>
      </w:r>
      <w:r w:rsidR="003E5E52">
        <w:t>et adequate sleep</w:t>
      </w:r>
      <w:r>
        <w:t>.</w:t>
      </w:r>
    </w:p>
    <w:p w14:paraId="65913193" w14:textId="77777777" w:rsidR="00FB2D4D" w:rsidRDefault="006F0234" w:rsidP="00FB2D4D">
      <w:pPr>
        <w:pStyle w:val="ListParagraph"/>
        <w:numPr>
          <w:ilvl w:val="0"/>
          <w:numId w:val="2"/>
        </w:numPr>
      </w:pPr>
      <w:r>
        <w:t>Q</w:t>
      </w:r>
      <w:r w:rsidR="00FB2D4D">
        <w:t>uitting smoking is effective</w:t>
      </w:r>
      <w:r>
        <w:t xml:space="preserve"> in</w:t>
      </w:r>
      <w:r w:rsidR="00FB2D4D">
        <w:t xml:space="preserve"> skin aging prevent</w:t>
      </w:r>
      <w:r>
        <w:t>ion</w:t>
      </w:r>
      <w:r w:rsidR="00466529">
        <w:t>.</w:t>
      </w:r>
    </w:p>
    <w:p w14:paraId="0E27C912" w14:textId="77777777" w:rsidR="00FB2D4D" w:rsidRDefault="006F0234" w:rsidP="00FB2D4D">
      <w:pPr>
        <w:pStyle w:val="ListParagraph"/>
        <w:numPr>
          <w:ilvl w:val="0"/>
          <w:numId w:val="2"/>
        </w:numPr>
      </w:pPr>
      <w:r>
        <w:t>N</w:t>
      </w:r>
      <w:r w:rsidR="00FB2D4D">
        <w:t>ot smoking prevents the formation of skin wrinkles, yellowing of the skin, certain types of skin cancer and the breakdown of collagen in the skin</w:t>
      </w:r>
      <w:r w:rsidR="005D5FD1">
        <w:t>.</w:t>
      </w:r>
    </w:p>
    <w:p w14:paraId="275963E6" w14:textId="77777777" w:rsidR="003E5E52" w:rsidRPr="003E5E52" w:rsidRDefault="003E5E52" w:rsidP="003E5E52">
      <w:pPr>
        <w:rPr>
          <w:b/>
        </w:rPr>
      </w:pPr>
      <w:r w:rsidRPr="003E5E52">
        <w:rPr>
          <w:b/>
        </w:rPr>
        <w:t>Dry Skin and Itching</w:t>
      </w:r>
      <w:r>
        <w:rPr>
          <w:b/>
        </w:rPr>
        <w:t>:</w:t>
      </w:r>
    </w:p>
    <w:p w14:paraId="2B5A366A" w14:textId="77777777" w:rsidR="003E5E52" w:rsidRDefault="006F0234" w:rsidP="00FB2D4D">
      <w:pPr>
        <w:pStyle w:val="ListParagraph"/>
        <w:numPr>
          <w:ilvl w:val="0"/>
          <w:numId w:val="5"/>
        </w:numPr>
      </w:pPr>
      <w:r>
        <w:t>Cl</w:t>
      </w:r>
      <w:r w:rsidR="003E5E52">
        <w:t>ean the skin, exfoliate the skin surface gently to remove dead skin cells and moisturize the skin regularly especially in cold and dry climates to prevent dry skin</w:t>
      </w:r>
      <w:r>
        <w:t>.</w:t>
      </w:r>
    </w:p>
    <w:p w14:paraId="3EE63B67" w14:textId="77777777" w:rsidR="003E5E52" w:rsidRDefault="006F0234" w:rsidP="00FB2D4D">
      <w:pPr>
        <w:pStyle w:val="ListParagraph"/>
        <w:numPr>
          <w:ilvl w:val="0"/>
          <w:numId w:val="5"/>
        </w:numPr>
        <w:contextualSpacing w:val="0"/>
      </w:pPr>
      <w:r>
        <w:t>A</w:t>
      </w:r>
      <w:r w:rsidR="003E5E52">
        <w:t>void the use of fabric preservatives, harsh detergents, bleaches and harsh soaps in order to prevent allergic type itching</w:t>
      </w:r>
      <w:r>
        <w:t>.</w:t>
      </w:r>
    </w:p>
    <w:p w14:paraId="2181AF6B" w14:textId="77777777" w:rsidR="00FB2D4D" w:rsidRDefault="00FB2D4D" w:rsidP="00FB2D4D">
      <w:pPr>
        <w:pStyle w:val="ListParagraph"/>
        <w:ind w:left="0"/>
      </w:pPr>
      <w:r w:rsidRPr="00FB2D4D">
        <w:lastRenderedPageBreak/>
        <w:t>The skin you have now is the only skin you'll ever get. Keeping it at its best starts with how you treat it every day.</w:t>
      </w:r>
      <w:r>
        <w:t xml:space="preserve"> </w:t>
      </w:r>
      <w:r w:rsidRPr="00FB2D4D">
        <w:t xml:space="preserve">With proper skin care to pamper skin from the outside and with a good diet to nourish from within, </w:t>
      </w:r>
      <w:r w:rsidR="006F0234">
        <w:t>healthy skin is achievable with simple steps</w:t>
      </w:r>
      <w:r w:rsidRPr="00FB2D4D">
        <w:t xml:space="preserve">. </w:t>
      </w:r>
      <w:r>
        <w:t>S</w:t>
      </w:r>
      <w:r w:rsidRPr="00FB2D4D">
        <w:t>hould you ever notice any problems, get medical attention to resolve them quickly and avoid putting your skin at risk</w:t>
      </w:r>
      <w:r>
        <w:t xml:space="preserve">. If you have concerns about aging skin or would like more information about aging skin prevention, contact </w:t>
      </w:r>
      <w:r w:rsidRPr="006F0234">
        <w:rPr>
          <w:highlight w:val="yellow"/>
        </w:rPr>
        <w:t>Client Nam</w:t>
      </w:r>
      <w:r w:rsidR="006F0234">
        <w:rPr>
          <w:highlight w:val="yellow"/>
        </w:rPr>
        <w:t>e</w:t>
      </w:r>
      <w:r w:rsidR="006F0234">
        <w:t xml:space="preserve"> </w:t>
      </w:r>
      <w:r>
        <w:t xml:space="preserve">at </w:t>
      </w:r>
      <w:r w:rsidRPr="006F0234">
        <w:rPr>
          <w:highlight w:val="yellow"/>
        </w:rPr>
        <w:t>phone</w:t>
      </w:r>
      <w:r>
        <w:t xml:space="preserve"> or </w:t>
      </w:r>
      <w:r w:rsidRPr="006F0234">
        <w:rPr>
          <w:highlight w:val="yellow"/>
        </w:rPr>
        <w:t>website</w:t>
      </w:r>
      <w:r>
        <w:t xml:space="preserve">. </w:t>
      </w:r>
    </w:p>
    <w:sectPr w:rsidR="00FB2D4D" w:rsidSect="001C0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37BE9"/>
    <w:multiLevelType w:val="hybridMultilevel"/>
    <w:tmpl w:val="34F85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A2B67"/>
    <w:multiLevelType w:val="hybridMultilevel"/>
    <w:tmpl w:val="E926F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C0C89"/>
    <w:multiLevelType w:val="hybridMultilevel"/>
    <w:tmpl w:val="C32C2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B3FA2"/>
    <w:multiLevelType w:val="hybridMultilevel"/>
    <w:tmpl w:val="64CAF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6080E"/>
    <w:multiLevelType w:val="hybridMultilevel"/>
    <w:tmpl w:val="78D61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F15D0"/>
    <w:multiLevelType w:val="hybridMultilevel"/>
    <w:tmpl w:val="0D32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4223F"/>
    <w:multiLevelType w:val="hybridMultilevel"/>
    <w:tmpl w:val="B63E0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3D"/>
    <w:rsid w:val="00150301"/>
    <w:rsid w:val="001C0D22"/>
    <w:rsid w:val="001D4759"/>
    <w:rsid w:val="002D4B89"/>
    <w:rsid w:val="003E5E52"/>
    <w:rsid w:val="00466529"/>
    <w:rsid w:val="005D5FD1"/>
    <w:rsid w:val="006F0234"/>
    <w:rsid w:val="0070713D"/>
    <w:rsid w:val="00B86C0C"/>
    <w:rsid w:val="00FA60E6"/>
    <w:rsid w:val="00FB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02398"/>
  <w15:docId w15:val="{122B4AFD-D04C-4779-B024-55881F11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Hunter</dc:creator>
  <cp:lastModifiedBy>Kerry &amp; Keri Tarman</cp:lastModifiedBy>
  <cp:revision>2</cp:revision>
  <dcterms:created xsi:type="dcterms:W3CDTF">2019-12-02T15:57:00Z</dcterms:created>
  <dcterms:modified xsi:type="dcterms:W3CDTF">2019-12-02T15:57:00Z</dcterms:modified>
</cp:coreProperties>
</file>